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95A" w:rsidRPr="005C395A" w:rsidRDefault="005C395A" w:rsidP="005C395A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</w:pPr>
      <w:proofErr w:type="gramStart"/>
      <w:r w:rsidRPr="005C395A"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>Danas</w:t>
      </w:r>
      <w:proofErr w:type="gramEnd"/>
      <w:r w:rsidRPr="005C395A"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 xml:space="preserve"> je Dan </w:t>
      </w:r>
      <w:proofErr w:type="spellStart"/>
      <w:r w:rsidRPr="005C395A"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>studenata</w:t>
      </w:r>
      <w:proofErr w:type="spellEnd"/>
    </w:p>
    <w:p w:rsidR="005C395A" w:rsidRPr="005C395A" w:rsidRDefault="002A6F0B" w:rsidP="002A6F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FFFF"/>
          <w:sz w:val="17"/>
          <w:szCs w:val="17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84EE90C" wp14:editId="064F6551">
            <wp:simplePos x="0" y="0"/>
            <wp:positionH relativeFrom="column">
              <wp:posOffset>66675</wp:posOffset>
            </wp:positionH>
            <wp:positionV relativeFrom="paragraph">
              <wp:posOffset>67945</wp:posOffset>
            </wp:positionV>
            <wp:extent cx="1371600" cy="304800"/>
            <wp:effectExtent l="0" t="0" r="0" b="0"/>
            <wp:wrapSquare wrapText="bothSides"/>
            <wp:docPr id="2" name="Picture 2" descr="politika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olitika">
                      <a:hlinkClick r:id="rId5"/>
                    </pic:cNvPr>
                    <pic:cNvPicPr/>
                  </pic:nvPicPr>
                  <pic:blipFill>
                    <a:blip r:embed="rId6" r:link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395A" w:rsidRPr="005C395A">
        <w:rPr>
          <w:rFonts w:ascii="Arial" w:eastAsia="Times New Roman" w:hAnsi="Arial" w:cs="Arial"/>
          <w:color w:val="FFFFFF"/>
          <w:sz w:val="17"/>
          <w:szCs w:val="17"/>
        </w:rPr>
        <w:t>)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BEOGRAD – Dan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studenata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akademci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danas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obeležavaju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atmosferi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nezadovoljstva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zbog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toga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što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pojedini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fakulteti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ove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godine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najavljuju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veće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školarine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kako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smatraju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ne prate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kvalitet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studiranja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2A6F0B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C395A"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47875D5E" wp14:editId="2F15C281">
            <wp:simplePos x="0" y="0"/>
            <wp:positionH relativeFrom="column">
              <wp:posOffset>3790950</wp:posOffset>
            </wp:positionH>
            <wp:positionV relativeFrom="paragraph">
              <wp:posOffset>424815</wp:posOffset>
            </wp:positionV>
            <wp:extent cx="2114550" cy="2114550"/>
            <wp:effectExtent l="0" t="0" r="0" b="0"/>
            <wp:wrapSquare wrapText="bothSides"/>
            <wp:docPr id="1" name="Picture 1" descr="http://static.politika.co.rs/uploads/rubrike/323777/i/1/studen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323777/i/1/studenti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Zakon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o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visokom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obrazovanju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usaglašen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principima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Bolonjskog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procesa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donet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pre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deset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godina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treba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bude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zamenjen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novim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propisom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jer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reforma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započeta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2005. </w:t>
      </w:r>
      <w:proofErr w:type="spellStart"/>
      <w:proofErr w:type="gram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između</w:t>
      </w:r>
      <w:proofErr w:type="spellEnd"/>
      <w:proofErr w:type="gram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ostalog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nije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dovedena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do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kraja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Takođe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ni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položaj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studentskih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organizacija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nije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uređen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jer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nekoliko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godina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čeka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zakon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o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studentskom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organizovanju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Četvrti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april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Beogradu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obeležavaju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znak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sećanja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velike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demonstracije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beogradski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organizovali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4.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aprila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1936.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godine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Tada je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protestu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zbog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jačanja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fašizma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Nemačkoj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ubijen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student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prava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Žarko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Marinović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Povodom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4.</w:t>
      </w:r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aprila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profesori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asistenti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fakulteta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Beogradu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akademija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visokih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škola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takmičiće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se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tradicionalnom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šahovskom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turniru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„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Kup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rektora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”.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Takmičenje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će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biti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održano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zgradi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Rektorata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UB, 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organizatori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turnira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UB,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Univerzitetski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sportski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savez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Beograda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Šahovski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klub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„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Studentski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grad”.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Akcijom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„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Div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(</w:t>
      </w:r>
      <w:proofErr w:type="spellStart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>lj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)an grad”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podne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Knez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Mihailovoj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ulici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biće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obeležen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Dan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studenata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okupljanjem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plesača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učesnika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pete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Beogradske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nedelje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umetnosti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će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uz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taktove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najpoznatijih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muzičkih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numera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Vlade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Divljana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izvesti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zanimljiv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ples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Osim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studenata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Beogradu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akademci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niškog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imaju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svoj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Dan - 22.</w:t>
      </w:r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marta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praznik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će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obeležiti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Novom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Sadu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organizovanjem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Sajma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studentskih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udruženja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Univerzitetskim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prvenstvom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šahu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tribinu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„Student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politikon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”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rok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svirkom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    </w:t>
      </w:r>
    </w:p>
    <w:p w:rsidR="005C395A" w:rsidRPr="005C395A" w:rsidRDefault="005C395A" w:rsidP="005C395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>Đurić</w:t>
      </w:r>
      <w:proofErr w:type="spellEnd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>čestitao</w:t>
      </w:r>
      <w:proofErr w:type="spellEnd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Dan </w:t>
      </w:r>
      <w:proofErr w:type="spellStart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>studenata</w:t>
      </w:r>
      <w:proofErr w:type="spellEnd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>Prištinskom</w:t>
      </w:r>
      <w:proofErr w:type="spellEnd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>Univerzitetu</w:t>
      </w:r>
      <w:proofErr w:type="spellEnd"/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BEOGRAD –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Direktor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Kancelarije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Kosovo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Metohiju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Marko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Đurić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čestitao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je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danas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rektoru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dekanima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profesorima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svim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studentima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Prištinskog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Univerziteta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privremeno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nalazi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Kosovskoj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Mitrovici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Dan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studenata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uz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poruku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je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srpski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narod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od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strateškog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značaja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mladi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obrazovani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ljudi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ostanu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KiM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„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Studentske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dane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pamtimo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kao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najlepše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doba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našeg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života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To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dani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kada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stiču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znanja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veštine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intelektualna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dostignuća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potencijali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omogućavaju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nađemo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svoje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mesto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društvu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Nove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pokretačke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ideje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svaka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generacija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studenata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donese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sobom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neprocenljive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vrednosti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svaki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narod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”,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naveo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je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Đurić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On je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poželeo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svima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budu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vredni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intelektualno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radoznali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hrabri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idu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susret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novim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znanjima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što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će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Kosovo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Metohiju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unaprediti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učiniti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se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lepše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lagodnije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živi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FD2ABD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bookmarkStart w:id="0" w:name="_GoBack"/>
      <w:r w:rsidRPr="00670029">
        <w:rPr>
          <w:rFonts w:ascii="Arial" w:hAnsi="Arial" w:cs="Arial"/>
          <w:noProof/>
          <w:color w:val="000000"/>
          <w:sz w:val="14"/>
          <w:szCs w:val="18"/>
        </w:rPr>
        <w:drawing>
          <wp:anchor distT="0" distB="0" distL="114300" distR="114300" simplePos="0" relativeHeight="251662336" behindDoc="0" locked="0" layoutInCell="1" allowOverlap="1" wp14:anchorId="3ECFCD9B" wp14:editId="450F8D4C">
            <wp:simplePos x="0" y="0"/>
            <wp:positionH relativeFrom="column">
              <wp:posOffset>4800600</wp:posOffset>
            </wp:positionH>
            <wp:positionV relativeFrom="paragraph">
              <wp:posOffset>598805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„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Vlada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Republike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Srbije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Kancelarija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Kosovo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Metohiju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će</w:t>
      </w:r>
      <w:proofErr w:type="spellEnd"/>
      <w:proofErr w:type="gram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svoje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strane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učiniti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sve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poboljša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vaš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standard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vam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stvori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uslove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ostanete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našoj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svetoj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kosmetskoj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zemlji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.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srpski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narod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je </w:t>
      </w:r>
      <w:proofErr w:type="gram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od</w:t>
      </w:r>
      <w:proofErr w:type="gram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strateškog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značaja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mladi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obrazovani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ljudi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ostanu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KiM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da se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svojim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znanjem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sposobnostima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nose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izazovima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koji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su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u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ovom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trenutku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veliki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teški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”,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rekao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je </w:t>
      </w:r>
      <w:proofErr w:type="spellStart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Đurić</w:t>
      </w:r>
      <w:proofErr w:type="spellEnd"/>
      <w:r w:rsidR="005C395A"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lastRenderedPageBreak/>
        <w:t>Budite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junaci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koji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će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borbu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opstanak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bolje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sutra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voditi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znanjem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umećem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pameću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ponos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svih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nas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poručio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je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direktor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Kancelarije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za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KiM</w:t>
      </w:r>
      <w:proofErr w:type="spellEnd"/>
      <w:r w:rsidRPr="005C395A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5C395A" w:rsidRPr="005C395A" w:rsidRDefault="005C395A" w:rsidP="005C395A">
      <w:pPr>
        <w:shd w:val="clear" w:color="auto" w:fill="FFFFFF"/>
        <w:spacing w:after="75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5C395A">
        <w:rPr>
          <w:rFonts w:ascii="Arial" w:eastAsia="Times New Roman" w:hAnsi="Arial" w:cs="Arial"/>
          <w:b/>
          <w:bCs/>
          <w:color w:val="000000"/>
          <w:sz w:val="18"/>
          <w:szCs w:val="18"/>
        </w:rPr>
        <w:t>Tanjug</w:t>
      </w:r>
    </w:p>
    <w:p w:rsidR="005C395A" w:rsidRPr="005C395A" w:rsidRDefault="005C395A" w:rsidP="005C39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</w:rPr>
        <w:t>objavljeno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t>: 04.04.2015.</w:t>
      </w:r>
    </w:p>
    <w:p w:rsidR="005C395A" w:rsidRPr="005C395A" w:rsidRDefault="005C395A" w:rsidP="005C39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C395A">
        <w:rPr>
          <w:rFonts w:ascii="Arial" w:eastAsia="Times New Roman" w:hAnsi="Arial" w:cs="Arial"/>
          <w:color w:val="000000"/>
          <w:sz w:val="18"/>
          <w:szCs w:val="18"/>
        </w:rPr>
        <w:t>  </w:t>
      </w:r>
      <w:proofErr w:type="spellStart"/>
      <w:r w:rsidRPr="005C395A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5C395A">
        <w:rPr>
          <w:rFonts w:ascii="Arial" w:eastAsia="Times New Roman" w:hAnsi="Arial" w:cs="Arial"/>
          <w:color w:val="000000"/>
          <w:sz w:val="18"/>
          <w:szCs w:val="18"/>
        </w:rPr>
        <w:instrText xml:space="preserve"> HYPERLINK "javascript:void(0);" </w:instrText>
      </w:r>
      <w:r w:rsidRPr="005C395A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proofErr w:type="gramStart"/>
      <w:r w:rsidRPr="005C395A">
        <w:rPr>
          <w:rFonts w:ascii="Arial" w:eastAsia="Times New Roman" w:hAnsi="Arial" w:cs="Arial"/>
          <w:color w:val="000000"/>
          <w:sz w:val="18"/>
          <w:szCs w:val="18"/>
          <w:u w:val="single"/>
        </w:rPr>
        <w:t>inShare</w:t>
      </w:r>
      <w:proofErr w:type="spellEnd"/>
      <w:proofErr w:type="gramEnd"/>
      <w:r w:rsidRPr="005C395A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r w:rsidRPr="005C395A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1722F0" w:rsidRDefault="00FD2ABD"/>
    <w:sectPr w:rsidR="001722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95A"/>
    <w:rsid w:val="002A6F0B"/>
    <w:rsid w:val="005C395A"/>
    <w:rsid w:val="007812AF"/>
    <w:rsid w:val="008E1A85"/>
    <w:rsid w:val="00FD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3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9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3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5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060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42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69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http://www.politika.rs:8080/images/politika.g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politika.r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2015-04-05T10:12:00Z</dcterms:created>
  <dcterms:modified xsi:type="dcterms:W3CDTF">2015-04-05T10:17:00Z</dcterms:modified>
</cp:coreProperties>
</file>